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6553" w14:textId="7E3153E0"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  <w:r w:rsidR="006E29C4">
        <w:t>МАДОУ№300</w:t>
      </w:r>
    </w:p>
    <w:p w14:paraId="346E2148" w14:textId="4258CB4C"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>202</w:t>
      </w:r>
      <w:r w:rsidR="00285273">
        <w:rPr>
          <w:spacing w:val="-2"/>
        </w:rPr>
        <w:t>6</w:t>
      </w:r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14:paraId="7FFF9202" w14:textId="77777777"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14:paraId="3011E9DE" w14:textId="77777777" w:rsidTr="00FB5C4D">
        <w:tc>
          <w:tcPr>
            <w:tcW w:w="709" w:type="dxa"/>
          </w:tcPr>
          <w:p w14:paraId="0A91422D" w14:textId="77777777"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14:paraId="01A47E1C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14:paraId="1E86AFC5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14:paraId="1EDCFEC6" w14:textId="77777777" w:rsidTr="00FB5C4D">
        <w:tc>
          <w:tcPr>
            <w:tcW w:w="709" w:type="dxa"/>
          </w:tcPr>
          <w:p w14:paraId="3A45ABB3" w14:textId="77777777"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14:paraId="1DD8BD25" w14:textId="77777777"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14:paraId="147DCA1A" w14:textId="77777777" w:rsidTr="00FB5C4D">
        <w:tc>
          <w:tcPr>
            <w:tcW w:w="709" w:type="dxa"/>
          </w:tcPr>
          <w:p w14:paraId="1F26AC9A" w14:textId="77777777"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14:paraId="29B84C0A" w14:textId="77777777"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14:paraId="1E49E909" w14:textId="77777777"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14:paraId="5707AF8E" w14:textId="77777777" w:rsidTr="00FB5C4D">
        <w:tc>
          <w:tcPr>
            <w:tcW w:w="709" w:type="dxa"/>
          </w:tcPr>
          <w:p w14:paraId="38BEF407" w14:textId="77777777"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14:paraId="10A48D4F" w14:textId="77777777"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14:paraId="13CDBE3C" w14:textId="77777777"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14:paraId="396771D7" w14:textId="77777777" w:rsidTr="00FB5C4D">
        <w:tc>
          <w:tcPr>
            <w:tcW w:w="709" w:type="dxa"/>
          </w:tcPr>
          <w:p w14:paraId="5CE6B76C" w14:textId="77777777"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14:paraId="1A178619" w14:textId="77777777"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14:paraId="13803B16" w14:textId="77777777"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107DA246" w14:textId="77777777" w:rsidTr="00FB5C4D">
        <w:tc>
          <w:tcPr>
            <w:tcW w:w="709" w:type="dxa"/>
          </w:tcPr>
          <w:p w14:paraId="50871D72" w14:textId="77777777"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14:paraId="6A817E2C" w14:textId="31BEA65C" w:rsidR="009E691D" w:rsidRPr="00064CA9" w:rsidRDefault="009E691D" w:rsidP="009E691D">
            <w:pPr>
              <w:pStyle w:val="a3"/>
              <w:spacing w:before="167"/>
            </w:pPr>
            <w:r>
              <w:t xml:space="preserve">Утверждение учебной нагрузки </w:t>
            </w:r>
            <w:r w:rsidR="006E29C4">
              <w:t>воспитателей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14:paraId="04D23D13" w14:textId="77777777"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0558E2E0" w14:textId="77777777" w:rsidTr="00FB5C4D">
        <w:tc>
          <w:tcPr>
            <w:tcW w:w="709" w:type="dxa"/>
          </w:tcPr>
          <w:p w14:paraId="3EC71CE3" w14:textId="77777777"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14:paraId="77AC18E9" w14:textId="005050E9" w:rsidR="009E691D" w:rsidRPr="00064CA9" w:rsidRDefault="009E691D" w:rsidP="009E691D">
            <w:pPr>
              <w:pStyle w:val="a3"/>
              <w:spacing w:before="167"/>
            </w:pPr>
            <w:r w:rsidRPr="00FF7E86">
              <w:t xml:space="preserve">О состоянии готовности учебных помещений </w:t>
            </w:r>
            <w:r w:rsidR="006E29C4">
              <w:t>детского садка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14:paraId="2044AACB" w14:textId="77777777"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6DF49F59" w14:textId="77777777" w:rsidTr="00FB5C4D">
        <w:tc>
          <w:tcPr>
            <w:tcW w:w="709" w:type="dxa"/>
          </w:tcPr>
          <w:p w14:paraId="3E045689" w14:textId="77777777"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47789139" w14:textId="7A00F408"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77680E2C" w14:textId="77777777"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14:paraId="56DD6426" w14:textId="77777777" w:rsidTr="008B7FE7">
        <w:tc>
          <w:tcPr>
            <w:tcW w:w="709" w:type="dxa"/>
          </w:tcPr>
          <w:p w14:paraId="5C9212CA" w14:textId="77777777"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14:paraId="6AE7BA27" w14:textId="77777777"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14:paraId="5E1E8BB4" w14:textId="77777777" w:rsidTr="00FB5C4D">
        <w:tc>
          <w:tcPr>
            <w:tcW w:w="709" w:type="dxa"/>
          </w:tcPr>
          <w:p w14:paraId="0657FAEC" w14:textId="77777777"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14:paraId="7841DF89" w14:textId="77777777"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14:paraId="122986A1" w14:textId="77777777"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7D942851" w14:textId="77777777" w:rsidTr="00FB5C4D">
        <w:tc>
          <w:tcPr>
            <w:tcW w:w="709" w:type="dxa"/>
          </w:tcPr>
          <w:p w14:paraId="54E26197" w14:textId="77777777"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14:paraId="0BC6B899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14:paraId="61A477C8" w14:textId="77777777"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53EE9A7C" w14:textId="77777777" w:rsidTr="00FB5C4D">
        <w:tc>
          <w:tcPr>
            <w:tcW w:w="709" w:type="dxa"/>
          </w:tcPr>
          <w:p w14:paraId="37DBA483" w14:textId="77777777"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14:paraId="0042FD73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14:paraId="2501DFAC" w14:textId="77777777"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70D6EBD9" w14:textId="77777777" w:rsidTr="00FB5C4D">
        <w:tc>
          <w:tcPr>
            <w:tcW w:w="709" w:type="dxa"/>
          </w:tcPr>
          <w:p w14:paraId="03A9567A" w14:textId="77777777"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14:paraId="1267281E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14:paraId="1A7AB74E" w14:textId="77777777"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14:paraId="76B85719" w14:textId="77777777" w:rsidTr="00FB5C4D">
        <w:tc>
          <w:tcPr>
            <w:tcW w:w="709" w:type="dxa"/>
          </w:tcPr>
          <w:p w14:paraId="0022CCBC" w14:textId="77777777"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14:paraId="52150729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14:paraId="0BC098F3" w14:textId="77777777"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14:paraId="5F421CE8" w14:textId="77777777" w:rsidTr="00FB5C4D">
        <w:tc>
          <w:tcPr>
            <w:tcW w:w="709" w:type="dxa"/>
          </w:tcPr>
          <w:p w14:paraId="18F25C76" w14:textId="77777777"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24D1D071" w14:textId="5FECE690"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20365406" w14:textId="77777777"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14:paraId="0A1FEDDB" w14:textId="77777777" w:rsidTr="00214CC9">
        <w:tc>
          <w:tcPr>
            <w:tcW w:w="709" w:type="dxa"/>
          </w:tcPr>
          <w:p w14:paraId="065BC900" w14:textId="77777777"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14:paraId="0A3ABAE1" w14:textId="77777777"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14:paraId="5EE6B2F4" w14:textId="77777777" w:rsidTr="00FB5C4D">
        <w:tc>
          <w:tcPr>
            <w:tcW w:w="709" w:type="dxa"/>
          </w:tcPr>
          <w:p w14:paraId="05F4B32B" w14:textId="77777777"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14:paraId="178A2C79" w14:textId="77777777"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14:paraId="2AD8EC1C" w14:textId="77777777"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14:paraId="788A6788" w14:textId="77777777" w:rsidTr="00FB5C4D">
        <w:tc>
          <w:tcPr>
            <w:tcW w:w="709" w:type="dxa"/>
          </w:tcPr>
          <w:p w14:paraId="536C311A" w14:textId="77777777"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14:paraId="78A492F3" w14:textId="77777777"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14:paraId="5CA672AE" w14:textId="77777777"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14:paraId="61346424" w14:textId="77777777" w:rsidTr="00FB5C4D">
        <w:tc>
          <w:tcPr>
            <w:tcW w:w="709" w:type="dxa"/>
          </w:tcPr>
          <w:p w14:paraId="70B2C2F1" w14:textId="77777777"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14:paraId="14ED7F2E" w14:textId="77777777"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14:paraId="7634C347" w14:textId="77777777"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02015ABF" w14:textId="77777777" w:rsidTr="00FB5C4D">
        <w:tc>
          <w:tcPr>
            <w:tcW w:w="709" w:type="dxa"/>
          </w:tcPr>
          <w:p w14:paraId="31F2A1E7" w14:textId="77777777"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14:paraId="4439F92E" w14:textId="77777777"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14:paraId="7F192084" w14:textId="77777777"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14:paraId="0E5DF498" w14:textId="77777777" w:rsidTr="00FB5C4D">
        <w:tc>
          <w:tcPr>
            <w:tcW w:w="709" w:type="dxa"/>
          </w:tcPr>
          <w:p w14:paraId="09030F5B" w14:textId="77777777"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14:paraId="5570D1DA" w14:textId="77777777"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14:paraId="642F8714" w14:textId="77777777"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14:paraId="6CDB7AEB" w14:textId="77777777" w:rsidTr="00B029F7">
        <w:trPr>
          <w:trHeight w:val="70"/>
        </w:trPr>
        <w:tc>
          <w:tcPr>
            <w:tcW w:w="709" w:type="dxa"/>
          </w:tcPr>
          <w:p w14:paraId="457D1507" w14:textId="77777777"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14:paraId="6A9C9504" w14:textId="77777777"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14:paraId="140DB4BD" w14:textId="77777777"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14:paraId="0E5350B6" w14:textId="77777777" w:rsidTr="00FB5C4D">
        <w:tc>
          <w:tcPr>
            <w:tcW w:w="709" w:type="dxa"/>
          </w:tcPr>
          <w:p w14:paraId="3B07756B" w14:textId="77777777"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14:paraId="28306104" w14:textId="77777777"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14:paraId="63069371" w14:textId="77777777"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14:paraId="70339F75" w14:textId="77777777" w:rsidTr="00FB5C4D">
        <w:tc>
          <w:tcPr>
            <w:tcW w:w="709" w:type="dxa"/>
          </w:tcPr>
          <w:p w14:paraId="2D4C16DB" w14:textId="77777777"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14:paraId="5B15A700" w14:textId="77777777"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14:paraId="68B483DD" w14:textId="77777777"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11F96E44" w14:textId="77777777" w:rsidTr="00FB5C4D">
        <w:tc>
          <w:tcPr>
            <w:tcW w:w="709" w:type="dxa"/>
          </w:tcPr>
          <w:p w14:paraId="0779341C" w14:textId="77777777"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14:paraId="4FD0B92A" w14:textId="77777777"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14:paraId="155C536E" w14:textId="77777777"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14:paraId="60767779" w14:textId="77777777" w:rsidTr="00FB5C4D">
        <w:tc>
          <w:tcPr>
            <w:tcW w:w="709" w:type="dxa"/>
          </w:tcPr>
          <w:p w14:paraId="2907EF3C" w14:textId="77777777"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14:paraId="3071A40B" w14:textId="77777777"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14:paraId="12AF0C45" w14:textId="77777777"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14:paraId="7D1E1491" w14:textId="77777777" w:rsidTr="00FB5C4D">
        <w:tc>
          <w:tcPr>
            <w:tcW w:w="709" w:type="dxa"/>
          </w:tcPr>
          <w:p w14:paraId="3BD256F1" w14:textId="77777777"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14:paraId="0F5E2A4E" w14:textId="77777777"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14:paraId="2A89A224" w14:textId="77777777"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14:paraId="7C5C684C" w14:textId="77777777" w:rsidTr="00FB5C4D">
        <w:tc>
          <w:tcPr>
            <w:tcW w:w="709" w:type="dxa"/>
          </w:tcPr>
          <w:p w14:paraId="0608088C" w14:textId="77777777"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14:paraId="7D3C9EB9" w14:textId="77777777"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14:paraId="19A2246F" w14:textId="77777777"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067438D8" w14:textId="77777777" w:rsidTr="00FB5C4D">
        <w:tc>
          <w:tcPr>
            <w:tcW w:w="709" w:type="dxa"/>
          </w:tcPr>
          <w:p w14:paraId="001A31BC" w14:textId="77777777"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14:paraId="07F2B22C" w14:textId="77777777"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14:paraId="04A9F04C" w14:textId="77777777"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5F689A93" w14:textId="77777777" w:rsidTr="00FB5C4D">
        <w:tc>
          <w:tcPr>
            <w:tcW w:w="709" w:type="dxa"/>
          </w:tcPr>
          <w:p w14:paraId="33B56541" w14:textId="77777777"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14:paraId="50FA36AF" w14:textId="77777777"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14:paraId="2A10BE7D" w14:textId="77777777"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678A3BA0" w14:textId="77777777" w:rsidTr="00FB5C4D">
        <w:tc>
          <w:tcPr>
            <w:tcW w:w="709" w:type="dxa"/>
          </w:tcPr>
          <w:p w14:paraId="4AFED916" w14:textId="77777777"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14:paraId="2DDAF91C" w14:textId="1E5616AE"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44937206" w14:textId="77777777"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14:paraId="31E09559" w14:textId="77777777" w:rsidTr="005F3DAC">
        <w:tc>
          <w:tcPr>
            <w:tcW w:w="709" w:type="dxa"/>
          </w:tcPr>
          <w:p w14:paraId="3D1E5519" w14:textId="77777777"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14:paraId="4FB3701B" w14:textId="77777777"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14:paraId="3220E7BF" w14:textId="77777777" w:rsidTr="00FB5C4D">
        <w:tc>
          <w:tcPr>
            <w:tcW w:w="709" w:type="dxa"/>
          </w:tcPr>
          <w:p w14:paraId="0FCE537F" w14:textId="77777777"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14:paraId="7965F2A5" w14:textId="77777777"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14:paraId="571A9708" w14:textId="77777777"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14:paraId="09CF5AA3" w14:textId="77777777" w:rsidTr="00FB5C4D">
        <w:tc>
          <w:tcPr>
            <w:tcW w:w="709" w:type="dxa"/>
          </w:tcPr>
          <w:p w14:paraId="33675C0F" w14:textId="77777777"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14:paraId="1F4384D7" w14:textId="77777777"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14:paraId="7C4BFA54" w14:textId="77777777"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6DFEBB7D" w14:textId="77777777" w:rsidTr="00FB5C4D">
        <w:tc>
          <w:tcPr>
            <w:tcW w:w="709" w:type="dxa"/>
          </w:tcPr>
          <w:p w14:paraId="72D4C4E7" w14:textId="77777777"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14:paraId="6792B9C4" w14:textId="77777777"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14:paraId="02ED8B1E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7FE34D51" w14:textId="77777777" w:rsidTr="00FB5C4D">
        <w:tc>
          <w:tcPr>
            <w:tcW w:w="709" w:type="dxa"/>
          </w:tcPr>
          <w:p w14:paraId="606B9017" w14:textId="77777777"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14:paraId="19839F7E" w14:textId="77777777"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14:paraId="698A7625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3E20EFED" w14:textId="77777777" w:rsidTr="00FB5C4D">
        <w:tc>
          <w:tcPr>
            <w:tcW w:w="709" w:type="dxa"/>
          </w:tcPr>
          <w:p w14:paraId="4E1A217F" w14:textId="77777777"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14:paraId="5B83F5C1" w14:textId="77777777"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14:paraId="7077C72D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7CB16DD0" w14:textId="77777777" w:rsidTr="00FB5C4D">
        <w:tc>
          <w:tcPr>
            <w:tcW w:w="709" w:type="dxa"/>
          </w:tcPr>
          <w:p w14:paraId="10A12434" w14:textId="77777777"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14:paraId="10F68ED9" w14:textId="77777777"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14:paraId="5DD2D7E6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7320D60E" w14:textId="77777777" w:rsidTr="00FB5C4D">
        <w:tc>
          <w:tcPr>
            <w:tcW w:w="709" w:type="dxa"/>
          </w:tcPr>
          <w:p w14:paraId="3DCECDE8" w14:textId="77777777"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14:paraId="41BE152C" w14:textId="2208B598"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343F154C" w14:textId="77777777"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14:paraId="0F0714E2" w14:textId="77777777" w:rsidTr="009278DF">
        <w:tc>
          <w:tcPr>
            <w:tcW w:w="709" w:type="dxa"/>
          </w:tcPr>
          <w:p w14:paraId="4DC0C1EF" w14:textId="77777777"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14:paraId="76DCC88F" w14:textId="77777777"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14:paraId="555168AB" w14:textId="77777777" w:rsidTr="00FB5C4D">
        <w:tc>
          <w:tcPr>
            <w:tcW w:w="709" w:type="dxa"/>
          </w:tcPr>
          <w:p w14:paraId="1DB8CA31" w14:textId="77777777"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14:paraId="55317418" w14:textId="77777777"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14:paraId="653FA2B2" w14:textId="77777777"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40B3B23C" w14:textId="77777777" w:rsidTr="00FB5C4D">
        <w:tc>
          <w:tcPr>
            <w:tcW w:w="709" w:type="dxa"/>
          </w:tcPr>
          <w:p w14:paraId="2F295871" w14:textId="77777777"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14:paraId="6032A53D" w14:textId="77777777"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14:paraId="11FA0C39" w14:textId="77777777"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4B0C2597" w14:textId="77777777" w:rsidTr="00FB5C4D">
        <w:tc>
          <w:tcPr>
            <w:tcW w:w="709" w:type="dxa"/>
          </w:tcPr>
          <w:p w14:paraId="48C9853B" w14:textId="77777777"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14:paraId="760915AD" w14:textId="77777777"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14:paraId="5591879B" w14:textId="77777777"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078A6075" w14:textId="77777777" w:rsidTr="00FB5C4D">
        <w:tc>
          <w:tcPr>
            <w:tcW w:w="709" w:type="dxa"/>
          </w:tcPr>
          <w:p w14:paraId="2C0AFB5B" w14:textId="77777777"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14:paraId="3C59A24F" w14:textId="77777777"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14:paraId="55B478C7" w14:textId="77777777" w:rsidR="003C4A4E" w:rsidRPr="00F50EB1" w:rsidRDefault="00E95784" w:rsidP="009E691D">
            <w:pPr>
              <w:pStyle w:val="a3"/>
              <w:spacing w:before="167"/>
            </w:pPr>
            <w:r>
              <w:t xml:space="preserve">Декабрь, </w:t>
            </w:r>
            <w:r>
              <w:lastRenderedPageBreak/>
              <w:t>май</w:t>
            </w:r>
          </w:p>
        </w:tc>
      </w:tr>
      <w:tr w:rsidR="003C4A4E" w14:paraId="785D9DEF" w14:textId="77777777" w:rsidTr="00FB5C4D">
        <w:tc>
          <w:tcPr>
            <w:tcW w:w="709" w:type="dxa"/>
          </w:tcPr>
          <w:p w14:paraId="62A32D23" w14:textId="77777777" w:rsidR="003C4A4E" w:rsidRDefault="00F50EB1" w:rsidP="009E691D">
            <w:pPr>
              <w:pStyle w:val="a3"/>
              <w:spacing w:before="167"/>
            </w:pPr>
            <w:r>
              <w:lastRenderedPageBreak/>
              <w:t>5.5</w:t>
            </w:r>
          </w:p>
        </w:tc>
        <w:tc>
          <w:tcPr>
            <w:tcW w:w="7906" w:type="dxa"/>
          </w:tcPr>
          <w:p w14:paraId="2907803E" w14:textId="2BDF6DAE"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1FCF8CEA" w14:textId="77777777"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14:paraId="7B739720" w14:textId="77777777" w:rsidTr="006F5446">
        <w:tc>
          <w:tcPr>
            <w:tcW w:w="709" w:type="dxa"/>
          </w:tcPr>
          <w:p w14:paraId="3A80CB1E" w14:textId="77777777"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14:paraId="79FD09F3" w14:textId="77777777"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14:paraId="34EEAE7E" w14:textId="77777777" w:rsidTr="00FB5C4D">
        <w:tc>
          <w:tcPr>
            <w:tcW w:w="709" w:type="dxa"/>
          </w:tcPr>
          <w:p w14:paraId="1C799D8A" w14:textId="77777777"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14:paraId="009D74CE" w14:textId="53139EDA" w:rsidR="009B2537" w:rsidRPr="00296803" w:rsidRDefault="00F3593D" w:rsidP="009E691D">
            <w:pPr>
              <w:pStyle w:val="a3"/>
              <w:spacing w:before="167"/>
            </w:pPr>
            <w:r>
              <w:t xml:space="preserve">Подготовка и проведение праздника «День </w:t>
            </w:r>
            <w:r w:rsidR="006E29C4">
              <w:t>дошкольного работника</w:t>
            </w:r>
            <w:r>
              <w:t>»</w:t>
            </w:r>
          </w:p>
        </w:tc>
        <w:tc>
          <w:tcPr>
            <w:tcW w:w="1734" w:type="dxa"/>
          </w:tcPr>
          <w:p w14:paraId="3396A2C2" w14:textId="77777777"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14:paraId="7226CD8B" w14:textId="77777777" w:rsidTr="00FB5C4D">
        <w:tc>
          <w:tcPr>
            <w:tcW w:w="709" w:type="dxa"/>
          </w:tcPr>
          <w:p w14:paraId="43A8D7BA" w14:textId="77777777"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14:paraId="3F68C264" w14:textId="77777777"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14:paraId="30F640F5" w14:textId="77777777"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6FF38696" w14:textId="77777777" w:rsidTr="00FB5C4D">
        <w:tc>
          <w:tcPr>
            <w:tcW w:w="709" w:type="dxa"/>
          </w:tcPr>
          <w:p w14:paraId="55A845D4" w14:textId="77777777"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14:paraId="338BCB6E" w14:textId="77777777"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14:paraId="150806A4" w14:textId="77777777"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14:paraId="01F73D59" w14:textId="77777777" w:rsidTr="00FB5C4D">
        <w:tc>
          <w:tcPr>
            <w:tcW w:w="709" w:type="dxa"/>
          </w:tcPr>
          <w:p w14:paraId="6C7F0D7E" w14:textId="77777777"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14:paraId="61359548" w14:textId="77777777"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14:paraId="5FACC465" w14:textId="77777777"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14:paraId="358B9E1D" w14:textId="77777777" w:rsidTr="00FB5C4D">
        <w:tc>
          <w:tcPr>
            <w:tcW w:w="709" w:type="dxa"/>
          </w:tcPr>
          <w:p w14:paraId="04F92CF8" w14:textId="77777777"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14:paraId="663ECAF5" w14:textId="77777777"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14:paraId="11FD17ED" w14:textId="77777777" w:rsidR="00296803" w:rsidRPr="00296803" w:rsidRDefault="00F3593D" w:rsidP="009E691D">
            <w:pPr>
              <w:pStyle w:val="a3"/>
              <w:spacing w:before="167"/>
            </w:pPr>
            <w:r w:rsidRPr="006E29C4">
              <w:rPr>
                <w:color w:val="000000" w:themeColor="text1"/>
              </w:rPr>
              <w:t>май</w:t>
            </w:r>
          </w:p>
        </w:tc>
      </w:tr>
      <w:tr w:rsidR="00296803" w14:paraId="5FE1ACAF" w14:textId="77777777" w:rsidTr="00FB5C4D">
        <w:tc>
          <w:tcPr>
            <w:tcW w:w="709" w:type="dxa"/>
          </w:tcPr>
          <w:p w14:paraId="483D8F28" w14:textId="77777777"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14:paraId="7CA9DC73" w14:textId="77777777"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14:paraId="1B7B2FB3" w14:textId="77777777"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55BFC66C" w14:textId="77777777" w:rsidTr="00FB5C4D">
        <w:tc>
          <w:tcPr>
            <w:tcW w:w="709" w:type="dxa"/>
          </w:tcPr>
          <w:p w14:paraId="6FAA9A6D" w14:textId="77777777"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14:paraId="7EF3342A" w14:textId="77777777"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14:paraId="5325371A" w14:textId="77777777"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14:paraId="3D370D13" w14:textId="77777777" w:rsidTr="00FB5C4D">
        <w:tc>
          <w:tcPr>
            <w:tcW w:w="709" w:type="dxa"/>
          </w:tcPr>
          <w:p w14:paraId="392BFF3E" w14:textId="77777777"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14:paraId="67EBB77A" w14:textId="26636A62"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14:paraId="58EAA7DF" w14:textId="7093D18C" w:rsidR="00D175C5" w:rsidRDefault="00D175C5" w:rsidP="009E691D">
            <w:pPr>
              <w:pStyle w:val="a3"/>
              <w:spacing w:before="167"/>
            </w:pPr>
          </w:p>
        </w:tc>
      </w:tr>
      <w:tr w:rsidR="002843B1" w14:paraId="25F6EF96" w14:textId="77777777" w:rsidTr="00FB5C4D">
        <w:tc>
          <w:tcPr>
            <w:tcW w:w="709" w:type="dxa"/>
          </w:tcPr>
          <w:p w14:paraId="03FD5D6F" w14:textId="77777777"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14:paraId="29F62266" w14:textId="77777777"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14:paraId="629269EF" w14:textId="77777777"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14:paraId="2E47A1AE" w14:textId="77777777" w:rsidTr="00FB5C4D">
        <w:tc>
          <w:tcPr>
            <w:tcW w:w="709" w:type="dxa"/>
          </w:tcPr>
          <w:p w14:paraId="0D520757" w14:textId="77777777"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14:paraId="1EF050C6" w14:textId="77777777"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14:paraId="0457904E" w14:textId="77777777"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14:paraId="602B3436" w14:textId="77777777" w:rsidTr="00FB5C4D">
        <w:tc>
          <w:tcPr>
            <w:tcW w:w="709" w:type="dxa"/>
          </w:tcPr>
          <w:p w14:paraId="0D126389" w14:textId="77777777"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14:paraId="158131A6" w14:textId="77777777"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14:paraId="185A6D99" w14:textId="77777777"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14:paraId="345BFF09" w14:textId="77777777" w:rsidTr="00FB5C4D">
        <w:tc>
          <w:tcPr>
            <w:tcW w:w="709" w:type="dxa"/>
          </w:tcPr>
          <w:p w14:paraId="747EED35" w14:textId="340B1FFD" w:rsidR="002843B1" w:rsidRDefault="006E29C4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14:paraId="445EF22E" w14:textId="4EF508BE" w:rsidR="002843B1" w:rsidRPr="002843B1" w:rsidRDefault="006E29C4" w:rsidP="00D175C5">
            <w:pPr>
              <w:pStyle w:val="a3"/>
              <w:spacing w:before="167"/>
            </w:pPr>
            <w:r>
              <w:t>Организация и проведения праздника День пожилых людей</w:t>
            </w:r>
          </w:p>
        </w:tc>
        <w:tc>
          <w:tcPr>
            <w:tcW w:w="1734" w:type="dxa"/>
          </w:tcPr>
          <w:p w14:paraId="097DA628" w14:textId="71DAE224" w:rsidR="002843B1" w:rsidRPr="002843B1" w:rsidRDefault="006E29C4" w:rsidP="009E691D">
            <w:pPr>
              <w:pStyle w:val="a3"/>
              <w:spacing w:before="167"/>
            </w:pPr>
            <w:r>
              <w:t>октябрь</w:t>
            </w:r>
          </w:p>
        </w:tc>
      </w:tr>
    </w:tbl>
    <w:p w14:paraId="4853C014" w14:textId="77777777"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85273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6E29C4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B901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Никита Смирнов</cp:lastModifiedBy>
  <cp:revision>57</cp:revision>
  <dcterms:created xsi:type="dcterms:W3CDTF">2025-02-19T12:30:00Z</dcterms:created>
  <dcterms:modified xsi:type="dcterms:W3CDTF">2026-03-12T17:12:00Z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